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77777777"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15AA8607" w:rsidR="00B75F0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A13AD9">
        <w:rPr>
          <w:rFonts w:ascii="Times New Roman" w:hAnsi="Times New Roman" w:cs="Times New Roman"/>
          <w:b/>
          <w:sz w:val="24"/>
          <w:szCs w:val="24"/>
        </w:rPr>
        <w:t>7197</w:t>
      </w:r>
      <w:r w:rsidR="00B13990" w:rsidRPr="00B13990">
        <w:rPr>
          <w:rFonts w:ascii="Times New Roman" w:hAnsi="Times New Roman" w:cs="Times New Roman"/>
          <w:b/>
          <w:sz w:val="24"/>
          <w:szCs w:val="24"/>
        </w:rPr>
        <w:t xml:space="preserve">-OD Поставка </w:t>
      </w:r>
      <w:r w:rsidR="00A13AD9" w:rsidRPr="00A13AD9">
        <w:rPr>
          <w:rFonts w:ascii="Times New Roman" w:hAnsi="Times New Roman" w:cs="Times New Roman"/>
          <w:b/>
          <w:sz w:val="24"/>
          <w:szCs w:val="24"/>
        </w:rPr>
        <w:t>противопожарного оборудования и комплектующих для КТК-Р и КТК-К</w:t>
      </w:r>
      <w:r w:rsidR="00B13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1114FE68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6D708A9C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118270AB" w14:textId="77777777" w:rsidR="00B75F0B" w:rsidRPr="00502287" w:rsidRDefault="00B75F0B" w:rsidP="00B75F0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502287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6E0C8B" w14:paraId="24CB5FB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BD" w14:textId="2F427AE2" w:rsidR="004C0BF8" w:rsidRPr="004C0BF8" w:rsidRDefault="00B13990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адресам</w:t>
            </w:r>
            <w:r w:rsidR="004C0BF8">
              <w:rPr>
                <w:rFonts w:ascii="Times New Roman" w:hAnsi="Times New Roman" w:cs="Times New Roman"/>
                <w:sz w:val="24"/>
                <w:szCs w:val="24"/>
              </w:rPr>
              <w:t xml:space="preserve"> в Приложении 2</w:t>
            </w:r>
            <w:r w:rsidR="0035203A">
              <w:rPr>
                <w:rFonts w:ascii="Times New Roman" w:hAnsi="Times New Roman" w:cs="Times New Roman"/>
                <w:sz w:val="24"/>
                <w:szCs w:val="24"/>
              </w:rPr>
              <w:t xml:space="preserve"> и схемам проезда Приложении 11</w:t>
            </w:r>
          </w:p>
        </w:tc>
      </w:tr>
      <w:tr w:rsidR="00FD4DF6" w:rsidRPr="0087468C" w14:paraId="24CB5FC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6E2718" w14:textId="77777777" w:rsidR="00CC58BA" w:rsidRDefault="0023663B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Требуемые сроки </w:t>
            </w:r>
            <w:r w:rsidR="00CC58BA" w:rsidRPr="00CC58B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6622B" w14:textId="2FA7A4E0" w:rsidR="00DB49D1" w:rsidRPr="002A5A0C" w:rsidRDefault="002A5A0C" w:rsidP="004C0BF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Наименьший срок поставки приветствуется, но не является определяющим критерием</w:t>
            </w:r>
          </w:p>
          <w:p w14:paraId="24CB5FC0" w14:textId="7B7C5AB0" w:rsidR="00EC20B4" w:rsidRPr="00563AB6" w:rsidRDefault="00EC20B4" w:rsidP="007A65B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87468C" w14:paraId="24CB5FC5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4" w14:textId="39B918EC" w:rsidR="007D6078" w:rsidRPr="007D6078" w:rsidRDefault="002973DD" w:rsidP="007D607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FD4DF6" w:rsidRPr="0087468C" w14:paraId="24CB5FC8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6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C7" w14:textId="043F7F0E" w:rsidR="00FD4DF6" w:rsidRPr="0087468C" w:rsidRDefault="00FD4DF6" w:rsidP="009B030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B030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</w:t>
            </w:r>
          </w:p>
        </w:tc>
      </w:tr>
      <w:tr w:rsidR="00FD4DF6" w:rsidRPr="003771F7" w14:paraId="24CB5FCB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9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FED075" w14:textId="5DA0B99E" w:rsidR="003771F7" w:rsidRPr="003771F7" w:rsidRDefault="00CC58B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</w:p>
          <w:p w14:paraId="24CB5FCA" w14:textId="5C70A7DB" w:rsidR="003771F7" w:rsidRPr="003771F7" w:rsidRDefault="003771F7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 случае пр</w:t>
            </w:r>
            <w:r w:rsidR="00CC58BA">
              <w:rPr>
                <w:rFonts w:ascii="Times New Roman" w:hAnsi="Times New Roman" w:cs="Times New Roman"/>
                <w:sz w:val="24"/>
                <w:szCs w:val="24"/>
              </w:rPr>
              <w:t xml:space="preserve">едоставление цены в отличной </w:t>
            </w:r>
            <w:r w:rsidRPr="003771F7">
              <w:rPr>
                <w:rFonts w:ascii="Times New Roman" w:hAnsi="Times New Roman" w:cs="Times New Roman"/>
                <w:sz w:val="24"/>
                <w:szCs w:val="24"/>
              </w:rPr>
              <w:t>валюте в коммерческом предложении должно быть представлено обоснование испол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946E6E" w:rsidRPr="0087468C" w14:paraId="0476BD73" w14:textId="77777777" w:rsidTr="00736653">
        <w:tc>
          <w:tcPr>
            <w:tcW w:w="4253" w:type="dxa"/>
            <w:shd w:val="clear" w:color="auto" w:fill="auto"/>
            <w:vAlign w:val="center"/>
          </w:tcPr>
          <w:p w14:paraId="0B5EE6FA" w14:textId="4093DE73" w:rsidR="00946E6E" w:rsidRPr="0087468C" w:rsidRDefault="00946E6E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контракта: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CFAEEE" w14:textId="22D32AC6" w:rsidR="00946E6E" w:rsidRPr="00946E6E" w:rsidRDefault="00946E6E" w:rsidP="003B53C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87078" w:rsidRPr="0087468C" w14:paraId="24CB5FC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C" w14:textId="77777777" w:rsidR="00487078" w:rsidRPr="0087468C" w:rsidRDefault="0048707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095FF9" w14:textId="2B2D7F2E" w:rsidR="007D6078" w:rsidRPr="007D6078" w:rsidRDefault="003B53CA" w:rsidP="00FD744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30-70</w:t>
            </w:r>
            <w:r w:rsidR="00A468F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  <w:p w14:paraId="24CB5FCD" w14:textId="77E0A1B1" w:rsidR="00487078" w:rsidRPr="0087468C" w:rsidRDefault="00487078" w:rsidP="00A468F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55" w:rsidRPr="0087468C" w14:paraId="24CB5FD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CF" w14:textId="77777777" w:rsidR="00A02A55" w:rsidRPr="0087468C" w:rsidRDefault="00A02A55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0" w14:textId="612DA006" w:rsidR="00A02A55" w:rsidRPr="00CC58BA" w:rsidRDefault="00CC58BA" w:rsidP="00CC58B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склада </w:t>
            </w:r>
            <w:r w:rsidR="00E4293C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</w:p>
        </w:tc>
      </w:tr>
      <w:tr w:rsidR="00FD4DF6" w:rsidRPr="0087468C" w14:paraId="24CB5FD4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3" w14:textId="3A6F3053" w:rsidR="00FD4DF6" w:rsidRPr="0087468C" w:rsidRDefault="00DB2DD7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B53CA" w:rsidRPr="0087468C">
              <w:rPr>
                <w:rFonts w:ascii="Times New Roman" w:hAnsi="Times New Roman" w:cs="Times New Roman"/>
                <w:sz w:val="24"/>
                <w:szCs w:val="24"/>
              </w:rPr>
              <w:t>6 месяцев с момента подачи</w:t>
            </w:r>
          </w:p>
        </w:tc>
      </w:tr>
      <w:tr w:rsidR="00FD4DF6" w:rsidRPr="0087468C" w14:paraId="24CB5FD7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5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6" w14:textId="6C85CC7F" w:rsidR="00FD4DF6" w:rsidRPr="0087468C" w:rsidRDefault="003B53CA" w:rsidP="003B53C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87468C" w14:paraId="24CB5FDA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8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9" w14:textId="720DA492" w:rsidR="00F81201" w:rsidRPr="00A468FB" w:rsidRDefault="00BE6A96" w:rsidP="0096727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условиями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="00967270">
              <w:rPr>
                <w:rFonts w:ascii="Times New Roman" w:hAnsi="Times New Roman" w:cs="Times New Roman"/>
                <w:sz w:val="24"/>
                <w:szCs w:val="24"/>
              </w:rPr>
              <w:t xml:space="preserve">МТО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F66F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734D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FD4DF6" w:rsidRPr="0087468C" w14:paraId="24CB5FDD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B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DC" w14:textId="27ACF709" w:rsidR="00FD4DF6" w:rsidRPr="0087468C" w:rsidRDefault="00C521BE" w:rsidP="00DC7F4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D4DF6" w:rsidRPr="0087468C" w14:paraId="24CB5FE0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DE" w14:textId="2F997D78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Состав Технической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F6FF7"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Предквалификационной</w:t>
            </w:r>
            <w:proofErr w:type="spellEnd"/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 частей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BE76A8" w14:textId="77777777" w:rsidR="00FD4DF6" w:rsidRDefault="00FD28A0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ВНИМАНИЕ! На первом этапе тендера участник подает электронную версию </w:t>
            </w:r>
            <w:proofErr w:type="spellStart"/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предквалификационной</w:t>
            </w:r>
            <w:proofErr w:type="spellEnd"/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4CB5FDF" w14:textId="4605C14F" w:rsidR="004B2BC7" w:rsidRPr="00F81201" w:rsidRDefault="004B2BC7" w:rsidP="00F66FB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одного сообщения не должен превышать 10мб</w:t>
            </w:r>
          </w:p>
        </w:tc>
      </w:tr>
      <w:tr w:rsidR="0005750B" w:rsidRPr="0087468C" w14:paraId="7CA0202E" w14:textId="77777777" w:rsidTr="00736653">
        <w:tc>
          <w:tcPr>
            <w:tcW w:w="4253" w:type="dxa"/>
            <w:shd w:val="clear" w:color="auto" w:fill="auto"/>
            <w:vAlign w:val="center"/>
          </w:tcPr>
          <w:p w14:paraId="70771578" w14:textId="4E9DF0DE" w:rsidR="004B2BC7" w:rsidRPr="00B13990" w:rsidRDefault="00B13990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«7.Exhibit 6 ITT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Анкета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Подрядчиков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-Form A-1 « Contractor Questionnaire»</w:t>
            </w:r>
            <w:r w:rsidR="007A65B2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Приложение</w:t>
            </w:r>
            <w:r w:rsidR="00B2180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№ 6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»</w:t>
            </w:r>
          </w:p>
          <w:p w14:paraId="2AE08786" w14:textId="394657EC" w:rsidR="00B13990" w:rsidRPr="00B13990" w:rsidRDefault="00B13990" w:rsidP="004B2BC7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8.Инструкция к анкете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6BDD1C4" w14:textId="43CE40E8" w:rsidR="0005750B" w:rsidRPr="00B13990" w:rsidRDefault="00A468FB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Заполнить анкету</w:t>
            </w:r>
            <w:r w:rsidR="00583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А-1 (В-1 НЕ ТРЕБУЕТСЯ)</w:t>
            </w:r>
            <w:r w:rsidR="004B2BC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подписать и проставить печать;</w:t>
            </w:r>
          </w:p>
          <w:p w14:paraId="5530BA0E" w14:textId="6B24A544" w:rsidR="004B2BC7" w:rsidRPr="00B13990" w:rsidRDefault="004B2BC7" w:rsidP="00F66FB8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Пред</w:t>
            </w:r>
            <w:r w:rsidR="00A468FB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оставить все указанные в анкете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документы, применимые к вашей организации;</w:t>
            </w:r>
          </w:p>
          <w:p w14:paraId="43FF4FFC" w14:textId="77777777" w:rsidR="00F66FB8" w:rsidRDefault="004B2BC7" w:rsidP="00A468FB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3A2FB463" w14:textId="77777777" w:rsidR="00B13990" w:rsidRDefault="00B13990" w:rsidP="00B13990">
            <w:pPr>
              <w:pStyle w:val="a3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СМ. ИНСТРУКЦИЮ.</w:t>
            </w:r>
          </w:p>
          <w:p w14:paraId="02BBE07F" w14:textId="33C3BCB9" w:rsidR="00B13990" w:rsidRPr="00B13990" w:rsidRDefault="00B13990" w:rsidP="00B1399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*!Анкета и документация необходимы в случае, если </w:t>
            </w:r>
            <w:proofErr w:type="spellStart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предквалификацию</w:t>
            </w:r>
            <w:proofErr w:type="spellEnd"/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ранее 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не проходили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(требуется уточнить у ответственного по закупке</w:t>
            </w:r>
            <w:r w:rsidR="005830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="005830C9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Alexey</w:t>
              </w:r>
              <w:r w:rsidR="005830C9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830C9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Volkov</w:t>
              </w:r>
              <w:r w:rsidR="005830C9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)</w:t>
            </w: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</w:t>
            </w:r>
          </w:p>
        </w:tc>
      </w:tr>
      <w:tr w:rsidR="00FD4DF6" w:rsidRPr="0087468C" w14:paraId="24CB5FE3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E1" w14:textId="27E5D6BC" w:rsidR="009A54A6" w:rsidRPr="00EF6FF7" w:rsidRDefault="0005750B" w:rsidP="00EF6FF7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F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EF6FF7">
              <w:rPr>
                <w:rFonts w:ascii="Times New Roman" w:hAnsi="Times New Roman" w:cs="Times New Roman"/>
                <w:sz w:val="24"/>
                <w:szCs w:val="24"/>
              </w:rPr>
              <w:t>Перечень разрешительной документации (сертификатов и т.п.), предоставляемой вместе с оборудованием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E2" w14:textId="3E73D85F" w:rsidR="009A54A6" w:rsidRPr="00B23B26" w:rsidRDefault="006C6039" w:rsidP="00A50A8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свободной форме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перечня</w:t>
            </w:r>
          </w:p>
        </w:tc>
      </w:tr>
      <w:tr w:rsidR="003B16A7" w:rsidRPr="0087468C" w14:paraId="0194B2F7" w14:textId="77777777" w:rsidTr="00736653">
        <w:tc>
          <w:tcPr>
            <w:tcW w:w="4253" w:type="dxa"/>
            <w:shd w:val="clear" w:color="auto" w:fill="auto"/>
            <w:vAlign w:val="center"/>
          </w:tcPr>
          <w:p w14:paraId="078D4D00" w14:textId="7CAAA683" w:rsidR="003B16A7" w:rsidRPr="00B13990" w:rsidRDefault="0005750B" w:rsidP="0074028B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3B16A7" w:rsidRPr="00B139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Техническое описание изделий,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CA24F2" w14:textId="416E4354" w:rsidR="00B13990" w:rsidRDefault="0028376C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Подробное описание предлагаемых изделий </w:t>
            </w:r>
          </w:p>
          <w:p w14:paraId="075814BA" w14:textId="77777777" w:rsidR="0074028B" w:rsidRDefault="00494CAB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Пример:</w:t>
            </w:r>
            <w:r w:rsidR="0074028B" w:rsidRPr="00740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740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№ позиции ___ </w:t>
            </w:r>
          </w:p>
          <w:p w14:paraId="1BEB89B8" w14:textId="44D3D3C5" w:rsidR="00494CAB" w:rsidRDefault="0074028B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Картинка и т</w:t>
            </w:r>
            <w:bookmarkStart w:id="2" w:name="_GoBack"/>
            <w:bookmarkEnd w:id="2"/>
            <w:r w:rsidR="00494C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екстовое описание</w:t>
            </w:r>
          </w:p>
          <w:p w14:paraId="52CF9BB1" w14:textId="39A7F0B5" w:rsidR="00B13990" w:rsidRPr="00B13990" w:rsidRDefault="00B13990" w:rsidP="007A65B2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B16A7" w:rsidRPr="0087468C" w14:paraId="09DDFD28" w14:textId="77777777" w:rsidTr="00736653">
        <w:tc>
          <w:tcPr>
            <w:tcW w:w="4253" w:type="dxa"/>
            <w:shd w:val="clear" w:color="auto" w:fill="auto"/>
            <w:vAlign w:val="center"/>
          </w:tcPr>
          <w:p w14:paraId="08585702" w14:textId="1F688602" w:rsidR="003B16A7" w:rsidRPr="003B16A7" w:rsidRDefault="0005750B" w:rsidP="003B16A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16A7"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 w:rsidR="003B16A7"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0E9103" w14:textId="5E6898AD" w:rsidR="003B16A7" w:rsidRPr="0087468C" w:rsidRDefault="00DA6053" w:rsidP="0024500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риложения №</w:t>
            </w:r>
            <w:r w:rsidR="00245002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002"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</w:p>
        </w:tc>
      </w:tr>
      <w:tr w:rsidR="006E734D" w:rsidRPr="0087468C" w14:paraId="24CB5FFE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C" w14:textId="035690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5FFD" w14:textId="382328FA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Алексей Николаевич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Alexey</w:t>
              </w:r>
              <w:r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Volkov</w:t>
              </w:r>
              <w:r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Pr="00687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1" w14:textId="77777777" w:rsidTr="00736653">
        <w:tc>
          <w:tcPr>
            <w:tcW w:w="4253" w:type="dxa"/>
            <w:shd w:val="clear" w:color="auto" w:fill="auto"/>
            <w:vAlign w:val="center"/>
          </w:tcPr>
          <w:p w14:paraId="24CB5FFF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0" w14:textId="51B51C7E" w:rsidR="006E734D" w:rsidRPr="0087468C" w:rsidRDefault="0074028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proofErr w:type="spellEnd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4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2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CB6003" w14:textId="6CD35DA0" w:rsidR="006E734D" w:rsidRPr="0087468C" w:rsidRDefault="0074028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6E734D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34D" w:rsidRPr="0087468C" w14:paraId="24CB6007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5" w14:textId="77777777" w:rsidR="006E734D" w:rsidRPr="0087468C" w:rsidRDefault="006E734D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E82332" w14:textId="77777777" w:rsidR="006E734D" w:rsidRDefault="006E734D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C046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  <w:p w14:paraId="689B1B37" w14:textId="77777777" w:rsidR="006E734D" w:rsidRDefault="0074028B" w:rsidP="006E73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hyperlink r:id="rId16" w:history="1">
              <w:r w:rsidR="006E734D" w:rsidRPr="00C938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</w:p>
          <w:p w14:paraId="24CB6006" w14:textId="216FF5F5" w:rsidR="006E734D" w:rsidRPr="0087468C" w:rsidRDefault="0074028B" w:rsidP="006E734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E734D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Alexey</w:t>
              </w:r>
              <w:r w:rsidR="006E734D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E734D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Volkov</w:t>
              </w:r>
              <w:r w:rsidR="006E734D" w:rsidRPr="004E5C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</w:p>
        </w:tc>
      </w:tr>
      <w:tr w:rsidR="006E734D" w:rsidRPr="00F06A16" w14:paraId="24CB600A" w14:textId="77777777" w:rsidTr="00736653">
        <w:tc>
          <w:tcPr>
            <w:tcW w:w="4253" w:type="dxa"/>
            <w:shd w:val="clear" w:color="auto" w:fill="auto"/>
            <w:vAlign w:val="center"/>
          </w:tcPr>
          <w:p w14:paraId="24CB6008" w14:textId="77777777" w:rsidR="006E734D" w:rsidRPr="0087468C" w:rsidRDefault="006E734D" w:rsidP="006E734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4"/>
          </w:p>
        </w:tc>
        <w:tc>
          <w:tcPr>
            <w:tcW w:w="5386" w:type="dxa"/>
            <w:shd w:val="clear" w:color="auto" w:fill="auto"/>
            <w:vAlign w:val="center"/>
          </w:tcPr>
          <w:p w14:paraId="24CB6009" w14:textId="67726020" w:rsidR="006E734D" w:rsidRPr="002A36D2" w:rsidRDefault="00494CAB" w:rsidP="006E734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20.10</w:t>
            </w:r>
            <w:r w:rsidR="00D42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="00672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734D" w:rsidRPr="00BD5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672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31.10</w:t>
            </w:r>
            <w:r w:rsidR="002A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6E7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8"/>
      <w:footerReference w:type="default" r:id="rId19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1A5F" w14:textId="77777777" w:rsidR="001A547C" w:rsidRDefault="001A547C" w:rsidP="00D408E3">
      <w:pPr>
        <w:spacing w:before="0" w:after="0" w:line="240" w:lineRule="auto"/>
      </w:pPr>
      <w:r>
        <w:separator/>
      </w:r>
    </w:p>
  </w:endnote>
  <w:endnote w:type="continuationSeparator" w:id="0">
    <w:p w14:paraId="390CE2EA" w14:textId="77777777" w:rsidR="001A547C" w:rsidRDefault="001A547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6460E6B8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028B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028B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D8FD" w14:textId="77777777" w:rsidR="001A547C" w:rsidRDefault="001A547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910E1" w14:textId="77777777" w:rsidR="001A547C" w:rsidRDefault="001A547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9"/>
  </w:num>
  <w:num w:numId="4">
    <w:abstractNumId w:val="15"/>
  </w:num>
  <w:num w:numId="5">
    <w:abstractNumId w:val="35"/>
  </w:num>
  <w:num w:numId="6">
    <w:abstractNumId w:val="27"/>
  </w:num>
  <w:num w:numId="7">
    <w:abstractNumId w:val="23"/>
  </w:num>
  <w:num w:numId="8">
    <w:abstractNumId w:val="25"/>
  </w:num>
  <w:num w:numId="9">
    <w:abstractNumId w:val="19"/>
  </w:num>
  <w:num w:numId="10">
    <w:abstractNumId w:val="30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8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2"/>
  </w:num>
  <w:num w:numId="22">
    <w:abstractNumId w:val="18"/>
  </w:num>
  <w:num w:numId="23">
    <w:abstractNumId w:val="31"/>
  </w:num>
  <w:num w:numId="24">
    <w:abstractNumId w:val="32"/>
  </w:num>
  <w:num w:numId="25">
    <w:abstractNumId w:val="8"/>
  </w:num>
  <w:num w:numId="26">
    <w:abstractNumId w:val="11"/>
  </w:num>
  <w:num w:numId="27">
    <w:abstractNumId w:val="33"/>
  </w:num>
  <w:num w:numId="28">
    <w:abstractNumId w:val="5"/>
  </w:num>
  <w:num w:numId="29">
    <w:abstractNumId w:val="16"/>
  </w:num>
  <w:num w:numId="30">
    <w:abstractNumId w:val="36"/>
  </w:num>
  <w:num w:numId="31">
    <w:abstractNumId w:val="10"/>
  </w:num>
  <w:num w:numId="32">
    <w:abstractNumId w:val="26"/>
  </w:num>
  <w:num w:numId="33">
    <w:abstractNumId w:val="24"/>
  </w:num>
  <w:num w:numId="34">
    <w:abstractNumId w:val="37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376C"/>
    <w:rsid w:val="00285A9E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5A0C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03A"/>
    <w:rsid w:val="0035211C"/>
    <w:rsid w:val="00352549"/>
    <w:rsid w:val="003528D8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2E0E"/>
    <w:rsid w:val="003842E1"/>
    <w:rsid w:val="00385178"/>
    <w:rsid w:val="0039553E"/>
    <w:rsid w:val="003960CF"/>
    <w:rsid w:val="00396738"/>
    <w:rsid w:val="003A056C"/>
    <w:rsid w:val="003A0792"/>
    <w:rsid w:val="003A0F3F"/>
    <w:rsid w:val="003A62F9"/>
    <w:rsid w:val="003A6581"/>
    <w:rsid w:val="003B16A7"/>
    <w:rsid w:val="003B4003"/>
    <w:rsid w:val="003B415E"/>
    <w:rsid w:val="003B4BCD"/>
    <w:rsid w:val="003B5085"/>
    <w:rsid w:val="003B53CA"/>
    <w:rsid w:val="003B7AE6"/>
    <w:rsid w:val="003C0115"/>
    <w:rsid w:val="003D1121"/>
    <w:rsid w:val="003D4501"/>
    <w:rsid w:val="003D4782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4CAB"/>
    <w:rsid w:val="0049610C"/>
    <w:rsid w:val="004978AC"/>
    <w:rsid w:val="004A236B"/>
    <w:rsid w:val="004A61EB"/>
    <w:rsid w:val="004B2BC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E6892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4E8D"/>
    <w:rsid w:val="00557D15"/>
    <w:rsid w:val="00557D42"/>
    <w:rsid w:val="0056081B"/>
    <w:rsid w:val="00561100"/>
    <w:rsid w:val="005611DE"/>
    <w:rsid w:val="00563AB6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015E"/>
    <w:rsid w:val="00581177"/>
    <w:rsid w:val="00581AE0"/>
    <w:rsid w:val="00581F11"/>
    <w:rsid w:val="0058269A"/>
    <w:rsid w:val="005830C9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25FA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D7B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090F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E0C8B"/>
    <w:rsid w:val="006E1CF5"/>
    <w:rsid w:val="006E6844"/>
    <w:rsid w:val="006E6A9E"/>
    <w:rsid w:val="006E734D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28B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A65B2"/>
    <w:rsid w:val="007B0CE4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7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D37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D25"/>
    <w:rsid w:val="008E2E69"/>
    <w:rsid w:val="008E36C0"/>
    <w:rsid w:val="008E4571"/>
    <w:rsid w:val="008E4A62"/>
    <w:rsid w:val="008E57E5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3AD9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8FB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113C"/>
    <w:rsid w:val="00A91287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3990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58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E7F4A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C80"/>
    <w:rsid w:val="00D11D89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2F34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BC"/>
    <w:rsid w:val="00DB2DD7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293C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7BF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57AA6"/>
    <w:rsid w:val="00F62510"/>
    <w:rsid w:val="00F6417B"/>
    <w:rsid w:val="00F66FB8"/>
    <w:rsid w:val="00F7038E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exey.Volkov@cpcpipe.r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Alexey.Volkov@cpcpipe.ru" TargetMode="External"/><Relationship Id="rId17" Type="http://schemas.openxmlformats.org/officeDocument/2006/relationships/hyperlink" Target="mailto:Alexey.Volkov@cpcpip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cretary.CPCTenderBoard@cpcpip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c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25462C13-450B-4F98-8944-59CF6121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volk0512</cp:lastModifiedBy>
  <cp:revision>110</cp:revision>
  <cp:lastPrinted>2014-12-09T15:19:00Z</cp:lastPrinted>
  <dcterms:created xsi:type="dcterms:W3CDTF">2018-07-26T06:59:00Z</dcterms:created>
  <dcterms:modified xsi:type="dcterms:W3CDTF">2025-10-17T10:09:00Z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